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B9" w:rsidRDefault="00DC3A83">
      <w:r>
        <w:t>04.02.16 Жданова Л.П. Английский язык</w:t>
      </w:r>
    </w:p>
    <w:p w:rsidR="00DC3A83" w:rsidRDefault="00DC3A83">
      <w:pPr>
        <w:rPr>
          <w:sz w:val="28"/>
          <w:szCs w:val="28"/>
        </w:rPr>
      </w:pPr>
      <w:r>
        <w:rPr>
          <w:sz w:val="28"/>
          <w:szCs w:val="28"/>
        </w:rPr>
        <w:t>22-м</w:t>
      </w:r>
    </w:p>
    <w:p w:rsidR="00DC3A83" w:rsidRDefault="00DC3A83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:»</w:t>
      </w:r>
      <w:proofErr w:type="spellStart"/>
      <w:r>
        <w:rPr>
          <w:sz w:val="28"/>
          <w:szCs w:val="28"/>
        </w:rPr>
        <w:t>Праздники.Рождество</w:t>
      </w:r>
      <w:proofErr w:type="spellEnd"/>
      <w:proofErr w:type="gramEnd"/>
      <w:r>
        <w:rPr>
          <w:sz w:val="28"/>
          <w:szCs w:val="28"/>
        </w:rPr>
        <w:t>.»</w:t>
      </w:r>
    </w:p>
    <w:p w:rsidR="00DC3A83" w:rsidRPr="00DC3A83" w:rsidRDefault="00DC3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Отчётность:составление</w:t>
      </w:r>
      <w:proofErr w:type="spellEnd"/>
      <w:r>
        <w:rPr>
          <w:sz w:val="28"/>
          <w:szCs w:val="28"/>
        </w:rPr>
        <w:t xml:space="preserve"> проекта праздника.</w:t>
      </w:r>
      <w:bookmarkStart w:id="0" w:name="_GoBack"/>
      <w:bookmarkEnd w:id="0"/>
    </w:p>
    <w:sectPr w:rsidR="00DC3A83" w:rsidRPr="00DC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A"/>
    <w:rsid w:val="001710B9"/>
    <w:rsid w:val="006A365A"/>
    <w:rsid w:val="00D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176E-5020-486F-8F6B-2B60A63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2016-02-04T06:32:00Z</dcterms:created>
  <dcterms:modified xsi:type="dcterms:W3CDTF">2016-02-04T06:35:00Z</dcterms:modified>
</cp:coreProperties>
</file>